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5"/>
        <w:gridCol w:w="7011"/>
      </w:tblGrid>
      <w:tr w:rsidR="00C82955" w:rsidRPr="00C82955" w:rsidTr="006B4AB0">
        <w:trPr>
          <w:trHeight w:val="315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2955" w:rsidRPr="00C82955" w:rsidRDefault="00C82955" w:rsidP="00C8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82955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70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2955" w:rsidRPr="00C82955" w:rsidRDefault="00C82955" w:rsidP="00C829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2955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82955" w:rsidRPr="00C82955" w:rsidTr="006B4AB0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2955" w:rsidRPr="00C82955" w:rsidRDefault="00C82955" w:rsidP="00C8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82955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7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2955" w:rsidRPr="00C82955" w:rsidRDefault="00C82955" w:rsidP="00C829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2955">
              <w:rPr>
                <w:rFonts w:ascii="Times New Roman" w:eastAsia="Times New Roman" w:hAnsi="Times New Roman" w:cs="Times New Roman"/>
              </w:rPr>
              <w:t>Zámek Rosice</w:t>
            </w:r>
          </w:p>
        </w:tc>
      </w:tr>
      <w:tr w:rsidR="00C82955" w:rsidRPr="00C82955" w:rsidTr="006B4AB0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2955" w:rsidRPr="00C82955" w:rsidRDefault="00C82955" w:rsidP="00C8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82955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7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2955" w:rsidRPr="00C82955" w:rsidRDefault="00C82955" w:rsidP="00C829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2955">
              <w:rPr>
                <w:rFonts w:ascii="Times New Roman" w:eastAsia="Times New Roman" w:hAnsi="Times New Roman" w:cs="Times New Roman"/>
              </w:rPr>
              <w:t>ostatní</w:t>
            </w:r>
          </w:p>
        </w:tc>
      </w:tr>
      <w:tr w:rsidR="00C82955" w:rsidRPr="00C82955" w:rsidTr="006B4AB0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2955" w:rsidRPr="00C82955" w:rsidRDefault="00C82955" w:rsidP="00C8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82955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7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2955" w:rsidRPr="00C82955" w:rsidRDefault="00C82955" w:rsidP="00C829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2955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82955" w:rsidRPr="00C82955" w:rsidTr="006B4AB0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2955" w:rsidRPr="00C82955" w:rsidRDefault="00C82955" w:rsidP="00C8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82955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7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2955" w:rsidRPr="00C82955" w:rsidRDefault="00C82955" w:rsidP="00C829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2955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C82955" w:rsidRPr="00C82955" w:rsidTr="006B4AB0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2955" w:rsidRPr="00C82955" w:rsidRDefault="00C82955" w:rsidP="00C8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82955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7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2955" w:rsidRPr="00C82955" w:rsidRDefault="00C82955" w:rsidP="00C829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2955">
              <w:rPr>
                <w:rFonts w:ascii="Times New Roman" w:eastAsia="Times New Roman" w:hAnsi="Times New Roman" w:cs="Times New Roman"/>
              </w:rPr>
              <w:t>O</w:t>
            </w:r>
          </w:p>
        </w:tc>
      </w:tr>
      <w:tr w:rsidR="00C82955" w:rsidRPr="00C82955" w:rsidTr="006B4AB0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2955" w:rsidRPr="00C82955" w:rsidRDefault="00C82955" w:rsidP="00C8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82955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7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2955" w:rsidRPr="00C82955" w:rsidRDefault="00C82955" w:rsidP="00C829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2955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C82955" w:rsidRPr="00C82955" w:rsidTr="006B4AB0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2955" w:rsidRPr="00C82955" w:rsidRDefault="00C82955" w:rsidP="00C8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82955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7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2955" w:rsidRPr="00C82955" w:rsidRDefault="00C82955" w:rsidP="00C829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295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C82955" w:rsidRPr="00C82955" w:rsidTr="006B4AB0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2955" w:rsidRPr="00C82955" w:rsidRDefault="00C82955" w:rsidP="00C8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82955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7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2955" w:rsidRPr="00C82955" w:rsidRDefault="00C82955" w:rsidP="00C829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2955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C82955" w:rsidRPr="00C82955" w:rsidTr="006B4AB0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2955" w:rsidRPr="00C82955" w:rsidRDefault="00C82955" w:rsidP="00C8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82955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7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2955" w:rsidRPr="00C82955" w:rsidRDefault="00C82955" w:rsidP="00C829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295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C82955" w:rsidRPr="00C82955" w:rsidTr="006B4AB0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2955" w:rsidRPr="00C82955" w:rsidRDefault="00C82955" w:rsidP="00C8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82955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7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2955" w:rsidRPr="00C82955" w:rsidRDefault="00C82955" w:rsidP="00C829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295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C82955" w:rsidRPr="00C82955" w:rsidTr="006B4AB0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2955" w:rsidRPr="00C82955" w:rsidRDefault="00C82955" w:rsidP="00C8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82955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7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2955" w:rsidRPr="00C82955" w:rsidRDefault="00C82955" w:rsidP="00C829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295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C82955" w:rsidRPr="00C82955" w:rsidTr="006B4AB0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2955" w:rsidRPr="00C82955" w:rsidRDefault="006B4AB0" w:rsidP="00C82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C82955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</w:t>
            </w:r>
            <w:r w:rsidR="00C82955" w:rsidRPr="00C82955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ozloha</w:t>
            </w:r>
            <w:r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 xml:space="preserve"> (m</w:t>
            </w:r>
            <w:r w:rsidRPr="006B4AB0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7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2955" w:rsidRPr="00C82955" w:rsidRDefault="00C82955" w:rsidP="00C829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2955">
              <w:rPr>
                <w:rFonts w:ascii="Times New Roman" w:eastAsia="Times New Roman" w:hAnsi="Times New Roman" w:cs="Times New Roman"/>
              </w:rPr>
              <w:t>9477,02</w:t>
            </w:r>
          </w:p>
        </w:tc>
      </w:tr>
      <w:tr w:rsidR="00C82955" w:rsidRPr="00C82955" w:rsidTr="006B4AB0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2955" w:rsidRPr="00C82955" w:rsidRDefault="00C82955" w:rsidP="00C82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C82955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7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2955" w:rsidRPr="00C82955" w:rsidRDefault="00C82955" w:rsidP="00C829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2955">
              <w:rPr>
                <w:rFonts w:ascii="Times New Roman" w:eastAsia="Times New Roman" w:hAnsi="Times New Roman" w:cs="Times New Roman"/>
              </w:rPr>
              <w:t>• jedná se o areál zámku Rosice včetně prostoru nádvoří před ním (areál, jež je oplocen)</w:t>
            </w:r>
            <w:r w:rsidRPr="00C82955">
              <w:rPr>
                <w:rFonts w:ascii="Times New Roman" w:eastAsia="Times New Roman" w:hAnsi="Times New Roman" w:cs="Times New Roman"/>
              </w:rPr>
              <w:br/>
              <w:t>• nádvoří zámku je vydlážděno žulovými kostkami, místy je dlažba již ve špatném stavu (chybějící kostky)</w:t>
            </w:r>
            <w:r w:rsidRPr="00C82955">
              <w:rPr>
                <w:rFonts w:ascii="Times New Roman" w:eastAsia="Times New Roman" w:hAnsi="Times New Roman" w:cs="Times New Roman"/>
              </w:rPr>
              <w:br/>
              <w:t>• dlážděný prostor nádvoří se využívá k parkování</w:t>
            </w:r>
            <w:r w:rsidRPr="00C82955">
              <w:rPr>
                <w:rFonts w:ascii="Times New Roman" w:eastAsia="Times New Roman" w:hAnsi="Times New Roman" w:cs="Times New Roman"/>
              </w:rPr>
              <w:br/>
              <w:t>• nádvoří je z části zatravněné, místy je vysázena zeleň (keře, živý plot)</w:t>
            </w:r>
            <w:r w:rsidRPr="00C82955">
              <w:rPr>
                <w:rFonts w:ascii="Times New Roman" w:eastAsia="Times New Roman" w:hAnsi="Times New Roman" w:cs="Times New Roman"/>
              </w:rPr>
              <w:br/>
              <w:t>• na nádvoří je několik laviček, odpadkové koše (i na tříděný odpad)</w:t>
            </w:r>
            <w:r w:rsidRPr="00C82955">
              <w:rPr>
                <w:rFonts w:ascii="Times New Roman" w:eastAsia="Times New Roman" w:hAnsi="Times New Roman" w:cs="Times New Roman"/>
              </w:rPr>
              <w:br/>
              <w:t>• areál nádvoří zámku je součástí projektů MENDELU na revitalizaci</w:t>
            </w:r>
          </w:p>
        </w:tc>
      </w:tr>
      <w:tr w:rsidR="00C82955" w:rsidRPr="00C82955" w:rsidTr="006B4AB0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2955" w:rsidRPr="00C82955" w:rsidRDefault="00C82955" w:rsidP="00C82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C82955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7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2955" w:rsidRPr="00C82955" w:rsidRDefault="00EA7235" w:rsidP="00C829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úprava dle projektů Mendelu (mimo řešení IRI)</w:t>
            </w:r>
            <w:bookmarkStart w:id="0" w:name="_GoBack"/>
            <w:bookmarkEnd w:id="0"/>
          </w:p>
        </w:tc>
      </w:tr>
    </w:tbl>
    <w:p w:rsidR="006516CF" w:rsidRPr="001C38A1" w:rsidRDefault="00EA7235">
      <w:pPr>
        <w:rPr>
          <w:rFonts w:ascii="Times New Roman" w:hAnsi="Times New Roman" w:cs="Times New Roman"/>
        </w:rPr>
      </w:pPr>
    </w:p>
    <w:p w:rsidR="000037BE" w:rsidRPr="001C38A1" w:rsidRDefault="00167EEE" w:rsidP="00167EEE">
      <w:pPr>
        <w:tabs>
          <w:tab w:val="left" w:pos="40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0037BE" w:rsidRPr="001C38A1" w:rsidSect="0041450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167EEE"/>
    <w:rsid w:val="00181E1D"/>
    <w:rsid w:val="001C38A1"/>
    <w:rsid w:val="001C6645"/>
    <w:rsid w:val="001D2085"/>
    <w:rsid w:val="0041450B"/>
    <w:rsid w:val="00522483"/>
    <w:rsid w:val="005A1864"/>
    <w:rsid w:val="006B4AB0"/>
    <w:rsid w:val="00707070"/>
    <w:rsid w:val="008D334E"/>
    <w:rsid w:val="00922A7F"/>
    <w:rsid w:val="009B0525"/>
    <w:rsid w:val="00A45419"/>
    <w:rsid w:val="00A953A8"/>
    <w:rsid w:val="00BC6B67"/>
    <w:rsid w:val="00C234C6"/>
    <w:rsid w:val="00C82955"/>
    <w:rsid w:val="00E04E40"/>
    <w:rsid w:val="00EA7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DB595-EA93-4A97-8453-18D10AB1D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5</cp:revision>
  <dcterms:created xsi:type="dcterms:W3CDTF">2017-12-06T14:05:00Z</dcterms:created>
  <dcterms:modified xsi:type="dcterms:W3CDTF">2017-12-08T10:42:00Z</dcterms:modified>
</cp:coreProperties>
</file>